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8A10" w14:textId="77777777" w:rsidR="00A37132" w:rsidRDefault="00A37132" w:rsidP="00A37132">
      <w:pPr>
        <w:spacing w:after="0" w:line="256" w:lineRule="auto"/>
        <w:ind w:left="11"/>
        <w:jc w:val="center"/>
      </w:pPr>
      <w:r>
        <w:rPr>
          <w:rFonts w:ascii="Calibri" w:eastAsia="Calibri" w:hAnsi="Calibri" w:cs="Calibri"/>
          <w:b/>
          <w:sz w:val="22"/>
        </w:rPr>
        <w:t xml:space="preserve">TOWN OF WHEATLAND </w:t>
      </w:r>
    </w:p>
    <w:p w14:paraId="21F14482" w14:textId="77777777" w:rsidR="00A37132" w:rsidRDefault="00A37132" w:rsidP="00A37132">
      <w:pPr>
        <w:spacing w:after="0" w:line="256" w:lineRule="auto"/>
        <w:ind w:left="11" w:right="6"/>
        <w:jc w:val="center"/>
      </w:pPr>
      <w:r>
        <w:rPr>
          <w:rFonts w:ascii="Calibri" w:eastAsia="Calibri" w:hAnsi="Calibri" w:cs="Calibri"/>
          <w:b/>
          <w:sz w:val="22"/>
        </w:rPr>
        <w:t xml:space="preserve">  TOWN BOARD MEETING   </w:t>
      </w:r>
    </w:p>
    <w:p w14:paraId="3FDDE7A6" w14:textId="77777777" w:rsidR="00A37132" w:rsidRDefault="00A37132" w:rsidP="00A37132">
      <w:pPr>
        <w:spacing w:after="0" w:line="256" w:lineRule="auto"/>
        <w:ind w:left="11" w:right="1"/>
        <w:jc w:val="center"/>
      </w:pPr>
      <w:r>
        <w:rPr>
          <w:rFonts w:ascii="Calibri" w:eastAsia="Calibri" w:hAnsi="Calibri" w:cs="Calibri"/>
          <w:b/>
          <w:sz w:val="22"/>
        </w:rPr>
        <w:t xml:space="preserve">WHEATLAND TOWN HALL </w:t>
      </w:r>
    </w:p>
    <w:p w14:paraId="3F0C9C87" w14:textId="77777777" w:rsidR="00A37132" w:rsidRDefault="00A37132" w:rsidP="00A37132">
      <w:pPr>
        <w:spacing w:after="0" w:line="256" w:lineRule="auto"/>
        <w:ind w:left="11" w:right="6"/>
        <w:jc w:val="center"/>
      </w:pPr>
      <w:r>
        <w:rPr>
          <w:rFonts w:ascii="Calibri" w:eastAsia="Calibri" w:hAnsi="Calibri" w:cs="Calibri"/>
          <w:b/>
          <w:sz w:val="22"/>
        </w:rPr>
        <w:t xml:space="preserve">34515 GENEVA RD., NEW MUNSTER, WISCONSIN </w:t>
      </w:r>
    </w:p>
    <w:p w14:paraId="61DDBCFC" w14:textId="77777777" w:rsidR="00A37132" w:rsidRDefault="00A37132" w:rsidP="00A37132">
      <w:pPr>
        <w:spacing w:after="0" w:line="256" w:lineRule="auto"/>
        <w:ind w:left="49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12A7F680" w14:textId="77777777" w:rsidR="00A37132" w:rsidRDefault="00A37132" w:rsidP="00A37132">
      <w:pPr>
        <w:spacing w:after="0" w:line="256" w:lineRule="auto"/>
        <w:ind w:left="11" w:right="3"/>
        <w:jc w:val="center"/>
      </w:pPr>
      <w:r>
        <w:rPr>
          <w:rFonts w:ascii="Calibri" w:eastAsia="Calibri" w:hAnsi="Calibri" w:cs="Calibri"/>
          <w:b/>
          <w:sz w:val="22"/>
        </w:rPr>
        <w:t xml:space="preserve">MONDAY, October 23, 2023 – following regular board meeting </w:t>
      </w:r>
    </w:p>
    <w:p w14:paraId="50A85601" w14:textId="77777777" w:rsidR="00A37132" w:rsidRDefault="00A37132" w:rsidP="00A37132">
      <w:pPr>
        <w:spacing w:after="0" w:line="256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1823E719" w14:textId="16DDB10B" w:rsidR="00A37132" w:rsidRDefault="00A37132" w:rsidP="00A37132">
      <w:pPr>
        <w:spacing w:after="0" w:line="256" w:lineRule="auto"/>
        <w:ind w:left="0" w:firstLine="0"/>
      </w:pPr>
    </w:p>
    <w:p w14:paraId="34657649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Meeting notices were posted at the Post Office, Town Hall, Wheatland School, </w:t>
      </w:r>
      <w:proofErr w:type="spellStart"/>
      <w:r>
        <w:rPr>
          <w:rFonts w:ascii="Calibri" w:eastAsia="Calibri" w:hAnsi="Calibri" w:cs="Calibri"/>
          <w:sz w:val="22"/>
        </w:rPr>
        <w:t>Westosha</w:t>
      </w:r>
      <w:proofErr w:type="spellEnd"/>
      <w:r>
        <w:rPr>
          <w:rFonts w:ascii="Calibri" w:eastAsia="Calibri" w:hAnsi="Calibri" w:cs="Calibri"/>
          <w:sz w:val="22"/>
        </w:rPr>
        <w:t xml:space="preserve"> Report and Kenosha News, emailed to interested parties list.</w:t>
      </w:r>
    </w:p>
    <w:p w14:paraId="33779DF2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</w:p>
    <w:p w14:paraId="0EF31513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This meeting was postponed to October 26</w:t>
      </w:r>
      <w:r w:rsidRPr="00863E7F">
        <w:rPr>
          <w:rFonts w:ascii="Calibri" w:eastAsia="Calibri" w:hAnsi="Calibri" w:cs="Calibri"/>
          <w:sz w:val="22"/>
          <w:vertAlign w:val="superscript"/>
        </w:rPr>
        <w:t>th</w:t>
      </w:r>
      <w:r>
        <w:rPr>
          <w:rFonts w:ascii="Calibri" w:eastAsia="Calibri" w:hAnsi="Calibri" w:cs="Calibri"/>
          <w:sz w:val="22"/>
        </w:rPr>
        <w:t xml:space="preserve"> at 6 pm.</w:t>
      </w:r>
    </w:p>
    <w:p w14:paraId="1E7C2A4F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</w:p>
    <w:p w14:paraId="1C6FD937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Respectfully submitted</w:t>
      </w:r>
    </w:p>
    <w:p w14:paraId="09ECD585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</w:p>
    <w:p w14:paraId="5DC80E2E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</w:p>
    <w:p w14:paraId="5ED4E3C2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Donna Deuster</w:t>
      </w:r>
    </w:p>
    <w:p w14:paraId="28327CA5" w14:textId="77777777" w:rsidR="00A37132" w:rsidRDefault="00A37132" w:rsidP="00A37132">
      <w:pPr>
        <w:spacing w:after="6"/>
        <w:ind w:left="-5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Clerk,  Town</w:t>
      </w:r>
      <w:proofErr w:type="gramEnd"/>
      <w:r>
        <w:rPr>
          <w:rFonts w:ascii="Calibri" w:eastAsia="Calibri" w:hAnsi="Calibri" w:cs="Calibri"/>
          <w:sz w:val="22"/>
        </w:rPr>
        <w:t xml:space="preserve"> of Wheatland</w:t>
      </w:r>
    </w:p>
    <w:p w14:paraId="33E48063" w14:textId="77777777" w:rsidR="00A37132" w:rsidRDefault="00A37132" w:rsidP="00A37132"/>
    <w:p w14:paraId="14DA2614" w14:textId="77777777" w:rsidR="00A37132" w:rsidRDefault="00A37132"/>
    <w:sectPr w:rsidR="0093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32"/>
    <w:rsid w:val="003F1FB8"/>
    <w:rsid w:val="0065780B"/>
    <w:rsid w:val="007623C6"/>
    <w:rsid w:val="00A3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5ABC"/>
  <w15:chartTrackingRefBased/>
  <w15:docId w15:val="{8CCF034F-E880-4376-9AC8-F7CDCF86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32"/>
    <w:pPr>
      <w:spacing w:after="5" w:line="247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ssiegler</dc:creator>
  <cp:keywords/>
  <dc:description/>
  <cp:lastModifiedBy>ssiegler</cp:lastModifiedBy>
  <cp:revision>1</cp:revision>
  <cp:lastPrinted>2023-11-02T20:05:00Z</cp:lastPrinted>
  <dcterms:created xsi:type="dcterms:W3CDTF">2023-11-02T20:04:00Z</dcterms:created>
  <dcterms:modified xsi:type="dcterms:W3CDTF">2023-11-02T20:06:00Z</dcterms:modified>
</cp:coreProperties>
</file>